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03" w:rsidRDefault="00A30503" w:rsidP="004C7FCC">
      <w:pPr>
        <w:rPr>
          <w:rFonts w:ascii="Times New Roman" w:eastAsia="Calibri" w:hAnsi="Times New Roman" w:cs="Times New Roman"/>
          <w:sz w:val="28"/>
          <w:szCs w:val="28"/>
        </w:rPr>
      </w:pPr>
    </w:p>
    <w:p w:rsidR="00A30503" w:rsidRDefault="00A30503" w:rsidP="00B73159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0503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3050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8632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F65356">
        <w:rPr>
          <w:rFonts w:ascii="Times New Roman" w:eastAsia="Calibri" w:hAnsi="Times New Roman" w:cs="Times New Roman"/>
          <w:b/>
          <w:sz w:val="28"/>
          <w:szCs w:val="28"/>
        </w:rPr>
        <w:t xml:space="preserve">Археологический отдел. </w:t>
      </w:r>
      <w:r w:rsidR="00586324" w:rsidRPr="00586324">
        <w:rPr>
          <w:rFonts w:ascii="Times New Roman" w:eastAsia="Calibri" w:hAnsi="Times New Roman" w:cs="Times New Roman"/>
          <w:b/>
          <w:bCs/>
          <w:sz w:val="28"/>
          <w:szCs w:val="28"/>
        </w:rPr>
        <w:t>Вступление и организация учащихся</w:t>
      </w:r>
      <w:r w:rsidR="005863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</w:p>
    <w:p w:rsidR="002359A8" w:rsidRPr="00A30503" w:rsidRDefault="002359A8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1. Вступительное слово учителя. Беседа с учащимися.</w:t>
      </w:r>
    </w:p>
    <w:p w:rsidR="004C7FCC" w:rsidRPr="007A26A0" w:rsidRDefault="004C7FCC" w:rsidP="00B731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26A0">
        <w:rPr>
          <w:rFonts w:ascii="Times New Roman" w:hAnsi="Times New Roman" w:cs="Times New Roman"/>
          <w:sz w:val="28"/>
          <w:szCs w:val="28"/>
        </w:rPr>
        <w:t xml:space="preserve">- Добрый день, дорогие ребята и  гости! </w:t>
      </w:r>
    </w:p>
    <w:p w:rsidR="00E75536" w:rsidRPr="007A26A0" w:rsidRDefault="004C7FCC" w:rsidP="00B7315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26A0">
        <w:rPr>
          <w:rFonts w:ascii="Times New Roman" w:hAnsi="Times New Roman" w:cs="Times New Roman"/>
          <w:sz w:val="28"/>
          <w:szCs w:val="28"/>
        </w:rPr>
        <w:t xml:space="preserve">- Сегодняшний урок окружающего мира </w:t>
      </w:r>
      <w:r w:rsidR="00084955">
        <w:rPr>
          <w:rFonts w:ascii="Times New Roman" w:hAnsi="Times New Roman" w:cs="Times New Roman"/>
          <w:sz w:val="28"/>
          <w:szCs w:val="28"/>
        </w:rPr>
        <w:t xml:space="preserve"> </w:t>
      </w:r>
      <w:r w:rsidRPr="007A26A0">
        <w:rPr>
          <w:rFonts w:ascii="Times New Roman" w:hAnsi="Times New Roman" w:cs="Times New Roman"/>
          <w:sz w:val="28"/>
          <w:szCs w:val="28"/>
        </w:rPr>
        <w:t>м</w:t>
      </w:r>
      <w:r w:rsidR="00E75536" w:rsidRPr="007A26A0">
        <w:rPr>
          <w:rFonts w:ascii="Times New Roman" w:hAnsi="Times New Roman" w:cs="Times New Roman"/>
          <w:sz w:val="28"/>
          <w:szCs w:val="28"/>
        </w:rPr>
        <w:t>ожно назвать необычным. Почему?</w:t>
      </w:r>
      <w:r w:rsidR="00E73293"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30503" w:rsidRDefault="00E73293" w:rsidP="00B7315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</w:t>
      </w:r>
      <w:r w:rsidR="00E75536"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каких музеях мы уже </w:t>
      </w:r>
      <w:r w:rsidR="00A30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успели побывать? </w:t>
      </w:r>
    </w:p>
    <w:p w:rsidR="004C7FCC" w:rsidRPr="007A26A0" w:rsidRDefault="00653A22" w:rsidP="00B731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73293"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Музей - это уникальная возможность сохранить и поделиться с потомками самым важным и </w:t>
      </w:r>
      <w:r w:rsidR="00E75536"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интересным</w:t>
      </w:r>
      <w:r w:rsidR="00E73293" w:rsidRPr="007A2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358E0" w:rsidRDefault="002359A8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Сегодня 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>н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ам предстоит провести 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урок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>в школьном краеведческом музее имени Владимира Леонтьевича Силаева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. Почему музею присвоили его имя?  </w:t>
      </w:r>
    </w:p>
    <w:p w:rsidR="009847F7" w:rsidRDefault="00F76024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847F7">
        <w:rPr>
          <w:rFonts w:ascii="Times New Roman" w:eastAsia="Calibri" w:hAnsi="Times New Roman" w:cs="Times New Roman"/>
          <w:sz w:val="28"/>
          <w:szCs w:val="28"/>
        </w:rPr>
        <w:t>Владимир Леонтьевич</w:t>
      </w:r>
      <w:r w:rsidR="004A2C54">
        <w:rPr>
          <w:rFonts w:ascii="Times New Roman" w:eastAsia="Calibri" w:hAnsi="Times New Roman" w:cs="Times New Roman"/>
          <w:sz w:val="28"/>
          <w:szCs w:val="28"/>
        </w:rPr>
        <w:t xml:space="preserve"> был директором нашей школы в течение 37 лет и </w:t>
      </w:r>
      <w:r w:rsidR="009847F7">
        <w:rPr>
          <w:rFonts w:ascii="Times New Roman" w:eastAsia="Calibri" w:hAnsi="Times New Roman" w:cs="Times New Roman"/>
          <w:sz w:val="28"/>
          <w:szCs w:val="28"/>
        </w:rPr>
        <w:t xml:space="preserve"> создал уникальный краеведческий музей, аналога которому нет ни в одной школе Нижегородской области. В </w:t>
      </w:r>
      <w:r w:rsidR="004A2C54">
        <w:rPr>
          <w:rFonts w:ascii="Times New Roman" w:eastAsia="Calibri" w:hAnsi="Times New Roman" w:cs="Times New Roman"/>
          <w:sz w:val="28"/>
          <w:szCs w:val="28"/>
        </w:rPr>
        <w:t xml:space="preserve"> его экспозициях</w:t>
      </w:r>
      <w:r w:rsidR="009847F7">
        <w:rPr>
          <w:rFonts w:ascii="Times New Roman" w:eastAsia="Calibri" w:hAnsi="Times New Roman" w:cs="Times New Roman"/>
          <w:sz w:val="28"/>
          <w:szCs w:val="28"/>
        </w:rPr>
        <w:t xml:space="preserve"> отражен</w:t>
      </w:r>
      <w:r w:rsidR="00247FE0">
        <w:rPr>
          <w:rFonts w:ascii="Times New Roman" w:eastAsia="Calibri" w:hAnsi="Times New Roman" w:cs="Times New Roman"/>
          <w:sz w:val="28"/>
          <w:szCs w:val="28"/>
        </w:rPr>
        <w:t xml:space="preserve">а вся история села </w:t>
      </w:r>
      <w:proofErr w:type="spellStart"/>
      <w:r w:rsidR="00247FE0">
        <w:rPr>
          <w:rFonts w:ascii="Times New Roman" w:eastAsia="Calibri" w:hAnsi="Times New Roman" w:cs="Times New Roman"/>
          <w:sz w:val="28"/>
          <w:szCs w:val="28"/>
        </w:rPr>
        <w:t>Туртапка</w:t>
      </w:r>
      <w:proofErr w:type="spellEnd"/>
      <w:r w:rsidR="009847F7">
        <w:rPr>
          <w:rFonts w:ascii="Times New Roman" w:eastAsia="Calibri" w:hAnsi="Times New Roman" w:cs="Times New Roman"/>
          <w:sz w:val="28"/>
          <w:szCs w:val="28"/>
        </w:rPr>
        <w:t xml:space="preserve">, начиная с первых стоянок древнего человека </w:t>
      </w:r>
      <w:r w:rsidR="004A2C54">
        <w:rPr>
          <w:rFonts w:ascii="Times New Roman" w:eastAsia="Calibri" w:hAnsi="Times New Roman" w:cs="Times New Roman"/>
          <w:sz w:val="28"/>
          <w:szCs w:val="28"/>
        </w:rPr>
        <w:t xml:space="preserve">у озера Глубокого до наших дней. </w:t>
      </w:r>
    </w:p>
    <w:p w:rsidR="004C7FCC" w:rsidRPr="007A26A0" w:rsidRDefault="002359A8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>Ребята, а  чем отличается обычный урок</w:t>
      </w:r>
      <w:r w:rsidR="004073F5" w:rsidRPr="007A26A0">
        <w:rPr>
          <w:rFonts w:ascii="Times New Roman" w:eastAsia="Calibri" w:hAnsi="Times New Roman" w:cs="Times New Roman"/>
          <w:sz w:val="28"/>
          <w:szCs w:val="28"/>
        </w:rPr>
        <w:t xml:space="preserve"> в классе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 от урока в музее?</w:t>
      </w:r>
    </w:p>
    <w:p w:rsidR="00E75536" w:rsidRPr="00653A22" w:rsidRDefault="00653A22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Знаете ли вы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равила посещения музея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0D6">
        <w:rPr>
          <w:rFonts w:ascii="Times New Roman" w:eastAsia="Calibri" w:hAnsi="Times New Roman" w:cs="Times New Roman"/>
          <w:sz w:val="28"/>
          <w:szCs w:val="28"/>
        </w:rPr>
        <w:t>Отметь</w:t>
      </w:r>
      <w:r>
        <w:rPr>
          <w:rFonts w:ascii="Times New Roman" w:eastAsia="Calibri" w:hAnsi="Times New Roman" w:cs="Times New Roman"/>
          <w:sz w:val="28"/>
          <w:szCs w:val="28"/>
        </w:rPr>
        <w:t>те</w:t>
      </w:r>
      <w:r w:rsidR="00BE40D6">
        <w:rPr>
          <w:rFonts w:ascii="Times New Roman" w:eastAsia="Calibri" w:hAnsi="Times New Roman" w:cs="Times New Roman"/>
          <w:sz w:val="28"/>
          <w:szCs w:val="28"/>
        </w:rPr>
        <w:t xml:space="preserve">, что можно и нужно делать в музее, </w:t>
      </w:r>
      <w:r w:rsidR="00BE40D6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="007A26A0" w:rsidRPr="007A26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оставь отметку </w:t>
      </w:r>
      <w:r w:rsidR="007A26A0" w:rsidRPr="007A26A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«+»</w:t>
      </w:r>
      <w:r w:rsidR="00BE40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r w:rsidR="000849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53A22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A30503" w:rsidRPr="00653A22">
        <w:rPr>
          <w:rFonts w:ascii="Times New Roman" w:eastAsia="Calibri" w:hAnsi="Times New Roman" w:cs="Times New Roman"/>
          <w:sz w:val="28"/>
          <w:szCs w:val="28"/>
        </w:rPr>
        <w:t>Памятке посетителя музея</w:t>
      </w:r>
      <w:r w:rsidRPr="00653A22">
        <w:rPr>
          <w:rFonts w:ascii="Times New Roman" w:eastAsia="Calibri" w:hAnsi="Times New Roman" w:cs="Times New Roman"/>
          <w:sz w:val="28"/>
          <w:szCs w:val="28"/>
        </w:rPr>
        <w:t>»</w:t>
      </w:r>
      <w:r w:rsidR="00A30503" w:rsidRPr="00653A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7FCC" w:rsidRPr="007A26A0" w:rsidRDefault="00653A22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На уроке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вы будете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работать </w:t>
      </w:r>
      <w:r w:rsidR="007A26A0" w:rsidRPr="007A26A0">
        <w:rPr>
          <w:rFonts w:ascii="Times New Roman" w:eastAsia="Calibri" w:hAnsi="Times New Roman" w:cs="Times New Roman"/>
          <w:sz w:val="28"/>
          <w:szCs w:val="28"/>
        </w:rPr>
        <w:t xml:space="preserve">самостоятельно и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>в группах, заполняя</w:t>
      </w:r>
      <w:r w:rsidR="007A26A0" w:rsidRPr="007A26A0">
        <w:rPr>
          <w:rFonts w:ascii="Times New Roman" w:eastAsia="Calibri" w:hAnsi="Times New Roman" w:cs="Times New Roman"/>
          <w:sz w:val="28"/>
          <w:szCs w:val="28"/>
        </w:rPr>
        <w:t xml:space="preserve"> рабочие листы.  </w:t>
      </w:r>
      <w:r w:rsidR="007A26A0">
        <w:rPr>
          <w:rFonts w:ascii="Times New Roman" w:eastAsia="Calibri" w:hAnsi="Times New Roman" w:cs="Times New Roman"/>
          <w:sz w:val="28"/>
          <w:szCs w:val="28"/>
        </w:rPr>
        <w:t xml:space="preserve">Проверив их, 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26A0" w:rsidRPr="007A26A0">
        <w:rPr>
          <w:rFonts w:ascii="Times New Roman" w:eastAsia="Calibri" w:hAnsi="Times New Roman" w:cs="Times New Roman"/>
          <w:sz w:val="28"/>
          <w:szCs w:val="28"/>
        </w:rPr>
        <w:t xml:space="preserve"> я выставлю</w:t>
      </w:r>
      <w:r w:rsidR="00CE66C1" w:rsidRPr="007A26A0">
        <w:rPr>
          <w:rFonts w:ascii="Times New Roman" w:eastAsia="Calibri" w:hAnsi="Times New Roman" w:cs="Times New Roman"/>
          <w:sz w:val="28"/>
          <w:szCs w:val="28"/>
        </w:rPr>
        <w:t xml:space="preserve"> оценки за урок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6324" w:rsidRPr="00586324" w:rsidRDefault="00586324" w:rsidP="00B73159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359A8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Pr="0058632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Постановка цели и задач урока.</w:t>
      </w:r>
    </w:p>
    <w:p w:rsidR="00A30503" w:rsidRPr="00653A22" w:rsidRDefault="00586324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30503">
        <w:rPr>
          <w:rFonts w:ascii="Times New Roman" w:eastAsia="Calibri" w:hAnsi="Times New Roman" w:cs="Times New Roman"/>
          <w:sz w:val="28"/>
          <w:szCs w:val="28"/>
        </w:rPr>
        <w:t>Отгадав ребус, вы узнаете тему нашего урока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D01AC" w:rsidRDefault="00653A22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84C72" w:rsidRPr="009847F7">
        <w:rPr>
          <w:rFonts w:ascii="Times New Roman" w:eastAsia="Calibri" w:hAnsi="Times New Roman" w:cs="Times New Roman"/>
          <w:sz w:val="28"/>
          <w:szCs w:val="28"/>
        </w:rPr>
        <w:t xml:space="preserve">Итак, мы отправляемся с вами в русскую избу. </w:t>
      </w:r>
      <w:r w:rsidR="00C74276">
        <w:rPr>
          <w:rFonts w:ascii="Times New Roman" w:eastAsia="Calibri" w:hAnsi="Times New Roman" w:cs="Times New Roman"/>
          <w:sz w:val="28"/>
          <w:szCs w:val="28"/>
        </w:rPr>
        <w:t>Наша цель:  узнать</w:t>
      </w:r>
      <w:r w:rsidR="002358E0" w:rsidRPr="009847F7">
        <w:rPr>
          <w:rFonts w:ascii="Times New Roman" w:eastAsia="Calibri" w:hAnsi="Times New Roman" w:cs="Times New Roman"/>
          <w:sz w:val="28"/>
          <w:szCs w:val="28"/>
        </w:rPr>
        <w:t xml:space="preserve"> много нового и интересного из жизни наших предков</w:t>
      </w:r>
      <w:r w:rsidR="00A033A0" w:rsidRPr="00984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58E0" w:rsidRPr="009847F7">
        <w:rPr>
          <w:rFonts w:ascii="Times New Roman" w:eastAsia="Calibri" w:hAnsi="Times New Roman" w:cs="Times New Roman"/>
          <w:sz w:val="28"/>
          <w:szCs w:val="28"/>
        </w:rPr>
        <w:t>-</w:t>
      </w:r>
      <w:r w:rsidR="00A033A0" w:rsidRPr="00984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358E0" w:rsidRPr="009847F7">
        <w:rPr>
          <w:rFonts w:ascii="Times New Roman" w:eastAsia="Calibri" w:hAnsi="Times New Roman" w:cs="Times New Roman"/>
          <w:sz w:val="28"/>
          <w:szCs w:val="28"/>
        </w:rPr>
        <w:t>туртапинцев</w:t>
      </w:r>
      <w:proofErr w:type="spellEnd"/>
      <w:r w:rsidR="002358E0" w:rsidRPr="009847F7">
        <w:rPr>
          <w:rFonts w:ascii="Times New Roman" w:eastAsia="Calibri" w:hAnsi="Times New Roman" w:cs="Times New Roman"/>
          <w:sz w:val="28"/>
          <w:szCs w:val="28"/>
        </w:rPr>
        <w:t xml:space="preserve">,  их </w:t>
      </w:r>
      <w:proofErr w:type="gramStart"/>
      <w:r w:rsidR="002358E0" w:rsidRPr="009847F7">
        <w:rPr>
          <w:rFonts w:ascii="Times New Roman" w:eastAsia="Calibri" w:hAnsi="Times New Roman" w:cs="Times New Roman"/>
          <w:sz w:val="28"/>
          <w:szCs w:val="28"/>
        </w:rPr>
        <w:t>быте</w:t>
      </w:r>
      <w:proofErr w:type="gramEnd"/>
      <w:r w:rsidR="002358E0" w:rsidRPr="009847F7">
        <w:rPr>
          <w:rFonts w:ascii="Times New Roman" w:eastAsia="Calibri" w:hAnsi="Times New Roman" w:cs="Times New Roman"/>
          <w:sz w:val="28"/>
          <w:szCs w:val="28"/>
        </w:rPr>
        <w:t xml:space="preserve">, обычаях и традициях. Для этого в нашем музее создан отдел «Крестьянский быт».  </w:t>
      </w:r>
      <w:r w:rsidR="003B7927" w:rsidRPr="00984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отдел  очень похож на избу</w:t>
      </w:r>
      <w:r w:rsidR="003B7927" w:rsidRPr="009847F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 жили русские люди много лет назад.</w:t>
      </w:r>
    </w:p>
    <w:p w:rsidR="00F76024" w:rsidRDefault="00C74276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65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 «Крестьянский быт». </w:t>
      </w:r>
      <w:r w:rsidR="00F76024" w:rsidRP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</w:t>
      </w:r>
      <w:r w:rsid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65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«Красный»  угол в избе.</w:t>
      </w:r>
    </w:p>
    <w:p w:rsidR="00C74276" w:rsidRPr="00653A22" w:rsidRDefault="00F65356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C742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Рассказ учителя</w:t>
      </w:r>
      <w:r w:rsidR="00AF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показом экспонатов:</w:t>
      </w:r>
    </w:p>
    <w:p w:rsidR="003B7927" w:rsidRPr="003B7927" w:rsidRDefault="00653A22" w:rsidP="00B73159">
      <w:pPr>
        <w:shd w:val="clear" w:color="auto" w:fill="FFFFFF" w:themeFill="background1"/>
        <w:tabs>
          <w:tab w:val="left" w:pos="571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- </w:t>
      </w:r>
      <w:r w:rsidR="002358E0" w:rsidRPr="003B79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B7927" w:rsidRPr="003B79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избе всегда считали </w:t>
      </w:r>
      <w:r w:rsidR="00FB1A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главными</w:t>
      </w:r>
      <w:r w:rsidR="003B7927" w:rsidRPr="003B79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места: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49392A" w:rsidRPr="0049392A" w:rsidRDefault="002358E0" w:rsidP="00B73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Самое </w:t>
      </w:r>
      <w:r w:rsid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святое место 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избе называлось </w:t>
      </w:r>
      <w:r w:rsidR="00653A22" w:rsidRPr="00653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</w:t>
      </w:r>
      <w:r w:rsidR="003B7927" w:rsidRPr="00653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расным</w:t>
      </w:r>
      <w:r w:rsidR="00653A22" w:rsidRPr="00653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3B7927" w:rsidRP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углом.</w:t>
      </w:r>
      <w:r w:rsidRPr="00493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располагался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переднем у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 избы.  Основным украшением «к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расного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угла была божница</w:t>
      </w:r>
      <w:r w:rsidR="0049392A" w:rsidRPr="0049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полочка </w:t>
      </w:r>
      <w:r w:rsidR="0014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иконами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9392A">
        <w:rPr>
          <w:rFonts w:ascii="Times New Roman" w:hAnsi="Times New Roman" w:cs="Times New Roman"/>
          <w:sz w:val="28"/>
          <w:szCs w:val="28"/>
        </w:rPr>
        <w:t xml:space="preserve">Божница заботливо украшалась нарядным полотенцем – </w:t>
      </w:r>
      <w:r w:rsidRPr="0049392A">
        <w:rPr>
          <w:rFonts w:ascii="Times New Roman" w:hAnsi="Times New Roman" w:cs="Times New Roman"/>
          <w:b/>
          <w:sz w:val="28"/>
          <w:szCs w:val="28"/>
        </w:rPr>
        <w:t>рушником</w:t>
      </w:r>
      <w:r w:rsidRPr="0049392A">
        <w:rPr>
          <w:rFonts w:ascii="Times New Roman" w:hAnsi="Times New Roman" w:cs="Times New Roman"/>
          <w:sz w:val="28"/>
          <w:szCs w:val="28"/>
        </w:rPr>
        <w:t xml:space="preserve">. Иногда божницу подсвечивали </w:t>
      </w:r>
      <w:r w:rsidRPr="0049392A">
        <w:rPr>
          <w:rFonts w:ascii="Times New Roman" w:hAnsi="Times New Roman" w:cs="Times New Roman"/>
          <w:b/>
          <w:sz w:val="28"/>
          <w:szCs w:val="28"/>
        </w:rPr>
        <w:t>лампадкой</w:t>
      </w:r>
      <w:r w:rsidRPr="0049392A">
        <w:rPr>
          <w:rFonts w:ascii="Times New Roman" w:hAnsi="Times New Roman" w:cs="Times New Roman"/>
          <w:sz w:val="28"/>
          <w:szCs w:val="28"/>
        </w:rPr>
        <w:t xml:space="preserve"> – сосудом с маслом или свечами. </w:t>
      </w:r>
      <w:proofErr w:type="gramStart"/>
      <w:r w:rsidR="00653A22"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название</w:t>
      </w:r>
      <w:proofErr w:type="gramEnd"/>
      <w:r w:rsidR="00653A22"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угла «</w:t>
      </w:r>
      <w:r w:rsidR="00653A22" w:rsidRPr="0049392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53A22"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расный» означает « красивый», «хороший», «светлый».  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значимые события семейной жизни отмечались в Красном углу. В </w:t>
      </w:r>
      <w:r w:rsidR="00147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 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совершались ежедневные моленья, с которых начиналось любое важное де</w:t>
      </w:r>
      <w:r w:rsidR="0049392A" w:rsidRPr="0049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ло. </w:t>
      </w:r>
      <w:r w:rsidRPr="0023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92A" w:rsidRPr="0049392A">
        <w:rPr>
          <w:rFonts w:ascii="Times New Roman" w:hAnsi="Times New Roman" w:cs="Times New Roman"/>
          <w:sz w:val="28"/>
          <w:szCs w:val="28"/>
        </w:rPr>
        <w:t xml:space="preserve">Входящий в избу человек обязательно снимал шапку, поворачивался лицом к иконам, крестился, низко кланялся. И </w:t>
      </w:r>
      <w:r w:rsidR="0049392A" w:rsidRPr="0049392A">
        <w:rPr>
          <w:rFonts w:ascii="Times New Roman" w:hAnsi="Times New Roman" w:cs="Times New Roman"/>
          <w:sz w:val="28"/>
          <w:szCs w:val="28"/>
        </w:rPr>
        <w:lastRenderedPageBreak/>
        <w:t xml:space="preserve">только потом проходил дальше. Иконы наши предки бережно хранили и передавали из поколения в поколение. </w:t>
      </w:r>
    </w:p>
    <w:p w:rsidR="00F76024" w:rsidRDefault="0049392A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27">
        <w:rPr>
          <w:rFonts w:ascii="Times New Roman" w:eastAsia="Calibri" w:hAnsi="Times New Roman" w:cs="Times New Roman"/>
          <w:bCs/>
          <w:sz w:val="28"/>
          <w:szCs w:val="28"/>
        </w:rPr>
        <w:t xml:space="preserve">Под образами стоял </w:t>
      </w:r>
      <w:r w:rsidRPr="003B7927">
        <w:rPr>
          <w:rFonts w:ascii="Times New Roman" w:eastAsia="Calibri" w:hAnsi="Times New Roman" w:cs="Times New Roman"/>
          <w:b/>
          <w:bCs/>
          <w:sz w:val="28"/>
          <w:szCs w:val="28"/>
        </w:rPr>
        <w:t>обеденный стол</w:t>
      </w:r>
      <w:r w:rsidRPr="003B7927">
        <w:rPr>
          <w:rFonts w:ascii="Times New Roman" w:eastAsia="Calibri" w:hAnsi="Times New Roman" w:cs="Times New Roman"/>
          <w:bCs/>
          <w:sz w:val="28"/>
          <w:szCs w:val="28"/>
        </w:rPr>
        <w:t xml:space="preserve"> с лавками.</w:t>
      </w:r>
      <w:r w:rsidRPr="003B79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</w:t>
      </w:r>
      <w:r w:rsidR="00653A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тоже </w:t>
      </w:r>
      <w:r w:rsidR="00FB1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считался главным</w:t>
      </w:r>
      <w:r w:rsidR="00984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местом</w:t>
      </w:r>
      <w:r w:rsidR="00FB1A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доме</w:t>
      </w:r>
      <w:r w:rsidR="00984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был особо почитаемым</w:t>
      </w:r>
      <w:r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за столом собиралась вся семья </w:t>
      </w:r>
      <w:proofErr w:type="gramStart"/>
      <w:r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мала до велика.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стол говорили</w:t>
      </w:r>
      <w:r w:rsid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«божья ладонь». «Хлеба ни куска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доска»</w:t>
      </w:r>
      <w:r w:rsidR="0065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927" w:rsidRPr="003B792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 говорили крестьяне.</w:t>
      </w:r>
      <w:r w:rsidR="00C17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6024" w:rsidRDefault="00C74276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А</w:t>
      </w:r>
      <w:r w:rsidRPr="0049392A">
        <w:rPr>
          <w:rFonts w:ascii="Times New Roman" w:eastAsia="Calibri" w:hAnsi="Times New Roman" w:cs="Times New Roman"/>
          <w:sz w:val="28"/>
          <w:szCs w:val="28"/>
        </w:rPr>
        <w:t xml:space="preserve"> главным на столе был</w:t>
      </w:r>
      <w:r w:rsidRPr="0049392A">
        <w:rPr>
          <w:rFonts w:ascii="Times New Roman" w:eastAsia="Calibri" w:hAnsi="Times New Roman" w:cs="Times New Roman"/>
          <w:b/>
          <w:sz w:val="28"/>
          <w:szCs w:val="28"/>
        </w:rPr>
        <w:t xml:space="preserve"> самовар</w:t>
      </w:r>
      <w:r w:rsidRPr="0049392A">
        <w:rPr>
          <w:rFonts w:ascii="Times New Roman" w:eastAsia="Calibri" w:hAnsi="Times New Roman" w:cs="Times New Roman"/>
          <w:sz w:val="28"/>
          <w:szCs w:val="28"/>
        </w:rPr>
        <w:t>.</w:t>
      </w:r>
      <w:r w:rsidRPr="0049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Трудно представить себе в крестьянской избе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 без самовара. </w:t>
      </w:r>
      <w:r w:rsidRPr="0049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изобрели в России в 18 веке. Он был незаменим для беседы и утешал в одиночестве. В домашнем кругу чаепитие было любимым способом времяпровождения.</w:t>
      </w:r>
      <w:r w:rsidRPr="00493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392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Наличие </w:t>
      </w:r>
      <w:r w:rsidRPr="0049392A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самовара</w:t>
      </w:r>
      <w:r w:rsidRPr="0049392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в крестьянской семье говорило о зажиточности. Самоваром гордились, выставляли его напоказ. </w:t>
      </w:r>
    </w:p>
    <w:p w:rsidR="00F76024" w:rsidRDefault="00C17F05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раньше деревянными ложками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503">
        <w:rPr>
          <w:rFonts w:ascii="Times New Roman" w:eastAsia="Times New Roman" w:hAnsi="Times New Roman" w:cs="Times New Roman"/>
          <w:sz w:val="28"/>
          <w:szCs w:val="28"/>
          <w:lang w:eastAsia="ru-RU"/>
        </w:rPr>
        <w:t>О ложках нам расскажет __________ (имя)</w:t>
      </w:r>
    </w:p>
    <w:p w:rsidR="00F76024" w:rsidRPr="002359A8" w:rsidRDefault="00FB1A7B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5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76024" w:rsidRPr="002359A8">
        <w:rPr>
          <w:rFonts w:ascii="Times New Roman" w:eastAsia="Calibri" w:hAnsi="Times New Roman" w:cs="Times New Roman"/>
          <w:b/>
          <w:sz w:val="28"/>
          <w:szCs w:val="28"/>
        </w:rPr>
        <w:t>Рассказ подготовленного ученика:</w:t>
      </w:r>
    </w:p>
    <w:p w:rsidR="002359A8" w:rsidRPr="004A2C54" w:rsidRDefault="002359A8" w:rsidP="00B73159">
      <w:pPr>
        <w:shd w:val="clear" w:color="auto" w:fill="FFFFFF" w:themeFill="background1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A2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есть деревянной ложкой, пища </w:t>
      </w:r>
      <w:proofErr w:type="gramStart"/>
      <w:r w:rsidRPr="004A2C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 ароматней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куснее и ты </w:t>
      </w:r>
      <w:r w:rsidRPr="004A2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никогда не обожжешься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самой горячей пищей</w:t>
      </w:r>
      <w:r w:rsidRPr="004A2C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форме деревянные ложки глубокие, потому что на Руси основным блюдом был суп или жидкая каша. На стол ставили котелок, каждый член семьи черпал из него деревянной ложкой  и с помощью хлеба подносил ко рту. Ложки мастера изготавливали из осины, бер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4A2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 и клена. </w:t>
      </w:r>
    </w:p>
    <w:p w:rsidR="00F76024" w:rsidRDefault="00F76024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276" w:rsidRPr="00F76024" w:rsidRDefault="00F65356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C74276">
        <w:rPr>
          <w:rFonts w:ascii="Times New Roman" w:eastAsia="Calibri" w:hAnsi="Times New Roman" w:cs="Times New Roman"/>
          <w:b/>
          <w:sz w:val="28"/>
          <w:szCs w:val="28"/>
        </w:rPr>
        <w:t>Самостоятельная работа учащихся.</w:t>
      </w:r>
    </w:p>
    <w:p w:rsidR="004073F5" w:rsidRPr="0049392A" w:rsidRDefault="00C74276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Теперь </w:t>
      </w:r>
      <w:r w:rsidR="004073F5" w:rsidRPr="0049392A">
        <w:rPr>
          <w:rFonts w:ascii="Times New Roman" w:eastAsia="Calibri" w:hAnsi="Times New Roman" w:cs="Times New Roman"/>
          <w:sz w:val="28"/>
          <w:szCs w:val="28"/>
        </w:rPr>
        <w:t xml:space="preserve"> выполните первое задание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рабочем листе</w:t>
      </w:r>
      <w:r w:rsidR="004073F5" w:rsidRPr="0049392A">
        <w:rPr>
          <w:rFonts w:ascii="Times New Roman" w:eastAsia="Calibri" w:hAnsi="Times New Roman" w:cs="Times New Roman"/>
          <w:sz w:val="28"/>
          <w:szCs w:val="28"/>
        </w:rPr>
        <w:t>. Поднимите руки, когда будете готовы.</w:t>
      </w:r>
    </w:p>
    <w:p w:rsidR="00F65356" w:rsidRPr="002359A8" w:rsidRDefault="00F65356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 3. Отдел «Крестьянский быт». </w:t>
      </w:r>
      <w:r w:rsidRP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Русская печь. </w:t>
      </w:r>
    </w:p>
    <w:p w:rsidR="00FB1A7B" w:rsidRPr="00653A22" w:rsidRDefault="00F65356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 Беседа</w:t>
      </w:r>
    </w:p>
    <w:p w:rsidR="004C7FCC" w:rsidRPr="002359A8" w:rsidRDefault="00FB1A7B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9A8">
        <w:rPr>
          <w:rFonts w:ascii="Times New Roman" w:eastAsia="Calibri" w:hAnsi="Times New Roman" w:cs="Times New Roman"/>
          <w:sz w:val="28"/>
          <w:szCs w:val="28"/>
        </w:rPr>
        <w:t xml:space="preserve">- А что же было третьим главным местом в избе? Отгадайте загадку: </w:t>
      </w:r>
    </w:p>
    <w:p w:rsidR="004C7FCC" w:rsidRPr="002C075F" w:rsidRDefault="00CE66C1" w:rsidP="00B73159">
      <w:pPr>
        <w:spacing w:after="0" w:line="240" w:lineRule="auto"/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</w:pPr>
      <w:r w:rsidRPr="002C075F"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  <w:t>Дрова кушает,</w:t>
      </w:r>
      <w:r w:rsidRPr="002C075F">
        <w:rPr>
          <w:rFonts w:ascii="Times New Roman" w:hAnsi="Times New Roman" w:cs="Times New Roman"/>
          <w:color w:val="454545"/>
          <w:sz w:val="28"/>
          <w:szCs w:val="28"/>
        </w:rPr>
        <w:br/>
      </w:r>
      <w:r w:rsidRPr="002C075F"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  <w:t>Зубов не имеет,</w:t>
      </w:r>
      <w:r w:rsidRPr="002C075F">
        <w:rPr>
          <w:rFonts w:ascii="Times New Roman" w:hAnsi="Times New Roman" w:cs="Times New Roman"/>
          <w:color w:val="454545"/>
          <w:sz w:val="28"/>
          <w:szCs w:val="28"/>
        </w:rPr>
        <w:br/>
      </w:r>
      <w:r w:rsidRPr="002C075F"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  <w:t>Телом своим,</w:t>
      </w:r>
      <w:r w:rsidRPr="002C075F">
        <w:rPr>
          <w:rFonts w:ascii="Times New Roman" w:hAnsi="Times New Roman" w:cs="Times New Roman"/>
          <w:color w:val="454545"/>
          <w:sz w:val="28"/>
          <w:szCs w:val="28"/>
        </w:rPr>
        <w:br/>
      </w:r>
      <w:r w:rsidR="002C075F"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  <w:t>Ве</w:t>
      </w:r>
      <w:r w:rsidR="00FB1A7B">
        <w:rPr>
          <w:rFonts w:ascii="Times New Roman" w:hAnsi="Times New Roman" w:cs="Times New Roman"/>
          <w:color w:val="454545"/>
          <w:sz w:val="28"/>
          <w:szCs w:val="28"/>
          <w:shd w:val="clear" w:color="auto" w:fill="FFFFFF"/>
        </w:rPr>
        <w:t xml:space="preserve">сь дом греет. </w:t>
      </w:r>
    </w:p>
    <w:p w:rsidR="002C075F" w:rsidRDefault="002C075F" w:rsidP="00B7315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C7FCC" w:rsidRPr="007A26A0" w:rsidRDefault="00FB1A7B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Правильно, дети! </w:t>
      </w:r>
      <w:r w:rsidRPr="007A26A0">
        <w:rPr>
          <w:rFonts w:ascii="Times New Roman" w:eastAsia="Calibri" w:hAnsi="Times New Roman" w:cs="Times New Roman"/>
          <w:sz w:val="28"/>
          <w:szCs w:val="28"/>
        </w:rPr>
        <w:t>Э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>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3CB7" w:rsidRPr="006A13DF">
        <w:rPr>
          <w:rFonts w:ascii="Times New Roman" w:eastAsia="Calibri" w:hAnsi="Times New Roman" w:cs="Times New Roman"/>
          <w:b/>
          <w:sz w:val="28"/>
          <w:szCs w:val="28"/>
        </w:rPr>
        <w:t xml:space="preserve">русская </w:t>
      </w:r>
      <w:r w:rsidR="00DE6AF2" w:rsidRPr="006A13DF">
        <w:rPr>
          <w:rFonts w:ascii="Times New Roman" w:eastAsia="Calibri" w:hAnsi="Times New Roman" w:cs="Times New Roman"/>
          <w:b/>
          <w:sz w:val="28"/>
          <w:szCs w:val="28"/>
        </w:rPr>
        <w:t>печь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. Она была большой и занимала часто половину избы. 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Найдите </w:t>
      </w:r>
      <w:r w:rsidR="004073F5" w:rsidRPr="007A26A0">
        <w:rPr>
          <w:rFonts w:ascii="Times New Roman" w:eastAsia="Calibri" w:hAnsi="Times New Roman" w:cs="Times New Roman"/>
          <w:sz w:val="28"/>
          <w:szCs w:val="28"/>
        </w:rPr>
        <w:t>печку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 в этом зале.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В нашем музее руками учащихся создан лишь макет печки.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Для чего 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 xml:space="preserve">она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>использовал</w:t>
      </w:r>
      <w:r w:rsidR="00DE6AF2" w:rsidRPr="007A26A0">
        <w:rPr>
          <w:rFonts w:ascii="Times New Roman" w:eastAsia="Calibri" w:hAnsi="Times New Roman" w:cs="Times New Roman"/>
          <w:sz w:val="28"/>
          <w:szCs w:val="28"/>
        </w:rPr>
        <w:t>ась в крестьянской избе?</w:t>
      </w:r>
    </w:p>
    <w:p w:rsidR="00236839" w:rsidRDefault="00FB1A7B" w:rsidP="00B7315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6839" w:rsidRPr="0052048E">
        <w:rPr>
          <w:rFonts w:ascii="Times New Roman" w:hAnsi="Times New Roman" w:cs="Times New Roman"/>
          <w:sz w:val="28"/>
          <w:szCs w:val="28"/>
        </w:rPr>
        <w:t xml:space="preserve">Да, без печи нельзя себе представить избу. Ведь на ней готовили еду, она обогревала дом, на ее </w:t>
      </w:r>
      <w:r w:rsidR="00236839" w:rsidRPr="006A13DF">
        <w:rPr>
          <w:rFonts w:ascii="Times New Roman" w:hAnsi="Times New Roman" w:cs="Times New Roman"/>
          <w:b/>
          <w:sz w:val="28"/>
          <w:szCs w:val="28"/>
        </w:rPr>
        <w:t>лежанке</w:t>
      </w:r>
      <w:r w:rsidR="006A13DF" w:rsidRPr="006A13DF">
        <w:rPr>
          <w:rFonts w:ascii="Times New Roman" w:hAnsi="Times New Roman" w:cs="Times New Roman"/>
          <w:b/>
          <w:sz w:val="28"/>
          <w:szCs w:val="28"/>
        </w:rPr>
        <w:t>,</w:t>
      </w:r>
      <w:r w:rsidR="006A13DF">
        <w:rPr>
          <w:rFonts w:ascii="Times New Roman" w:hAnsi="Times New Roman" w:cs="Times New Roman"/>
          <w:sz w:val="28"/>
          <w:szCs w:val="28"/>
        </w:rPr>
        <w:t xml:space="preserve"> </w:t>
      </w:r>
      <w:r w:rsidR="00236839" w:rsidRPr="0052048E">
        <w:rPr>
          <w:rFonts w:ascii="Times New Roman" w:hAnsi="Times New Roman" w:cs="Times New Roman"/>
          <w:sz w:val="28"/>
          <w:szCs w:val="28"/>
        </w:rPr>
        <w:t xml:space="preserve"> отдыхали после тяжелого трудового дня.</w:t>
      </w:r>
    </w:p>
    <w:p w:rsidR="006A13DF" w:rsidRPr="006A53F2" w:rsidRDefault="00DE6AF2" w:rsidP="00B73159">
      <w:pPr>
        <w:pStyle w:val="ad"/>
        <w:jc w:val="both"/>
        <w:rPr>
          <w:rFonts w:cs="Times New Roman"/>
          <w:sz w:val="28"/>
          <w:szCs w:val="28"/>
        </w:rPr>
      </w:pP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53F2">
        <w:rPr>
          <w:rFonts w:ascii="Times New Roman" w:eastAsia="Calibri" w:hAnsi="Times New Roman" w:cs="Times New Roman"/>
          <w:sz w:val="28"/>
          <w:szCs w:val="28"/>
        </w:rPr>
        <w:t xml:space="preserve">Русская печь 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 долго сохраня</w:t>
      </w:r>
      <w:r w:rsidRPr="006A53F2">
        <w:rPr>
          <w:rFonts w:ascii="Times New Roman" w:eastAsia="Calibri" w:hAnsi="Times New Roman" w:cs="Times New Roman"/>
          <w:sz w:val="28"/>
          <w:szCs w:val="28"/>
        </w:rPr>
        <w:t>ла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 тепло. Затрещит мороз на дворе, завоет ветер в трубе, а у печки и тепло, и уютно.</w:t>
      </w:r>
      <w:r w:rsidR="00236839" w:rsidRPr="006A53F2">
        <w:rPr>
          <w:rFonts w:cs="Times New Roman"/>
          <w:sz w:val="28"/>
          <w:szCs w:val="28"/>
        </w:rPr>
        <w:t xml:space="preserve"> </w:t>
      </w:r>
    </w:p>
    <w:p w:rsidR="004C7FCC" w:rsidRDefault="003B7927" w:rsidP="00B73159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A7B" w:rsidRPr="006A5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A5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 он и хлебушек поспел. Ароматный, душистый…Мы его достанем, </w:t>
      </w:r>
      <w:proofErr w:type="gramStart"/>
      <w:r w:rsidRPr="006A53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положим</w:t>
      </w:r>
      <w:proofErr w:type="gramEnd"/>
      <w:r w:rsidRPr="006A5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стол, пусть он отдохнет, остынет, а мы его потом попробуем.</w:t>
      </w:r>
    </w:p>
    <w:p w:rsidR="00F65356" w:rsidRPr="00F65356" w:rsidRDefault="00F65356" w:rsidP="00B73159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Работа в группах</w:t>
      </w:r>
    </w:p>
    <w:p w:rsidR="006A53F2" w:rsidRPr="006A53F2" w:rsidRDefault="00F65356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Русский народ сочинил немало </w:t>
      </w:r>
      <w:r w:rsidR="00236839" w:rsidRPr="006A53F2">
        <w:rPr>
          <w:rFonts w:ascii="Times New Roman" w:eastAsia="Calibri" w:hAnsi="Times New Roman" w:cs="Times New Roman"/>
          <w:b/>
          <w:sz w:val="28"/>
          <w:szCs w:val="28"/>
        </w:rPr>
        <w:t>пословиц и поговорок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 о русской печке. Выполнив </w:t>
      </w:r>
      <w:r w:rsidR="00DE6AF2" w:rsidRPr="006A5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73F5" w:rsidRPr="006A53F2">
        <w:rPr>
          <w:rFonts w:ascii="Times New Roman" w:eastAsia="Calibri" w:hAnsi="Times New Roman" w:cs="Times New Roman"/>
          <w:sz w:val="28"/>
          <w:szCs w:val="28"/>
        </w:rPr>
        <w:t xml:space="preserve">третье 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 задание в рабочем листе</w:t>
      </w:r>
      <w:r w:rsidR="00FA7F80" w:rsidRPr="006A53F2">
        <w:rPr>
          <w:rFonts w:ascii="Times New Roman" w:eastAsia="Calibri" w:hAnsi="Times New Roman" w:cs="Times New Roman"/>
          <w:sz w:val="28"/>
          <w:szCs w:val="28"/>
        </w:rPr>
        <w:t xml:space="preserve"> по группам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>, вы познакомитесь с ними поближе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9071C">
        <w:rPr>
          <w:rFonts w:ascii="Times New Roman" w:eastAsia="Calibri" w:hAnsi="Times New Roman" w:cs="Times New Roman"/>
          <w:sz w:val="28"/>
          <w:szCs w:val="28"/>
        </w:rPr>
        <w:t>Объ</w:t>
      </w:r>
      <w:r w:rsidR="006A53F2" w:rsidRPr="006A53F2">
        <w:rPr>
          <w:rFonts w:ascii="Times New Roman" w:eastAsia="Calibri" w:hAnsi="Times New Roman" w:cs="Times New Roman"/>
          <w:sz w:val="28"/>
          <w:szCs w:val="28"/>
        </w:rPr>
        <w:t>единитесь  в группы</w:t>
      </w:r>
      <w:r w:rsidR="002359A8">
        <w:rPr>
          <w:rFonts w:ascii="Times New Roman" w:eastAsia="Calibri" w:hAnsi="Times New Roman" w:cs="Times New Roman"/>
          <w:sz w:val="28"/>
          <w:szCs w:val="28"/>
        </w:rPr>
        <w:t xml:space="preserve"> по цвету </w:t>
      </w:r>
      <w:proofErr w:type="spellStart"/>
      <w:r w:rsidR="002359A8">
        <w:rPr>
          <w:rFonts w:ascii="Times New Roman" w:eastAsia="Calibri" w:hAnsi="Times New Roman" w:cs="Times New Roman"/>
          <w:sz w:val="28"/>
          <w:szCs w:val="28"/>
        </w:rPr>
        <w:t>бейджей</w:t>
      </w:r>
      <w:proofErr w:type="spellEnd"/>
      <w:r w:rsidR="006A53F2" w:rsidRPr="006A53F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A7F80" w:rsidRPr="006A53F2" w:rsidRDefault="004C7FCC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53F2">
        <w:rPr>
          <w:rFonts w:ascii="Times New Roman" w:eastAsia="Calibri" w:hAnsi="Times New Roman" w:cs="Times New Roman"/>
          <w:sz w:val="28"/>
          <w:szCs w:val="28"/>
        </w:rPr>
        <w:t>Поднимите рук</w:t>
      </w:r>
      <w:r w:rsidR="00C22049" w:rsidRPr="006A53F2">
        <w:rPr>
          <w:rFonts w:ascii="Times New Roman" w:eastAsia="Calibri" w:hAnsi="Times New Roman" w:cs="Times New Roman"/>
          <w:sz w:val="28"/>
          <w:szCs w:val="28"/>
        </w:rPr>
        <w:t>и</w:t>
      </w:r>
      <w:r w:rsidRPr="006A53F2">
        <w:rPr>
          <w:rFonts w:ascii="Times New Roman" w:eastAsia="Calibri" w:hAnsi="Times New Roman" w:cs="Times New Roman"/>
          <w:sz w:val="28"/>
          <w:szCs w:val="28"/>
        </w:rPr>
        <w:t>, когда будете готовы.</w:t>
      </w:r>
      <w:r w:rsidR="00676139" w:rsidRPr="006A53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075F" w:rsidRPr="00F65356" w:rsidRDefault="00F65356" w:rsidP="00B73159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6535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 работы групп</w:t>
      </w:r>
    </w:p>
    <w:p w:rsidR="00C547C7" w:rsidRDefault="00F65356" w:rsidP="00B73159">
      <w:pP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 </w:t>
      </w:r>
      <w:r w:rsidR="00C54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Отдел «Крестьянский быт». </w:t>
      </w:r>
      <w:r w:rsidRP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54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«Бабий кут».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C7FCC" w:rsidRPr="006A53F2" w:rsidRDefault="006A53F2" w:rsidP="00B73159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Давайте 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 внимате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льно изучим  и  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>рассмотри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>м</w:t>
      </w:r>
      <w:r w:rsidR="004C7FCC" w:rsidRPr="006A53F2">
        <w:rPr>
          <w:rFonts w:ascii="Times New Roman" w:eastAsia="Calibri" w:hAnsi="Times New Roman" w:cs="Times New Roman"/>
          <w:sz w:val="28"/>
          <w:szCs w:val="28"/>
        </w:rPr>
        <w:t xml:space="preserve"> предметы, которые находятся</w:t>
      </w:r>
      <w:r w:rsidR="00C547C7">
        <w:rPr>
          <w:rFonts w:ascii="Times New Roman" w:eastAsia="Calibri" w:hAnsi="Times New Roman" w:cs="Times New Roman"/>
          <w:sz w:val="28"/>
          <w:szCs w:val="28"/>
        </w:rPr>
        <w:t xml:space="preserve"> справа от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 печи</w:t>
      </w:r>
      <w:r w:rsidR="00C547C7">
        <w:rPr>
          <w:rFonts w:ascii="Times New Roman" w:eastAsia="Calibri" w:hAnsi="Times New Roman" w:cs="Times New Roman"/>
          <w:sz w:val="28"/>
          <w:szCs w:val="28"/>
        </w:rPr>
        <w:t xml:space="preserve">. Как вы думаете, кто </w:t>
      </w:r>
      <w:r w:rsidR="00236839" w:rsidRPr="006A53F2">
        <w:rPr>
          <w:rFonts w:ascii="Times New Roman" w:eastAsia="Calibri" w:hAnsi="Times New Roman" w:cs="Times New Roman"/>
          <w:sz w:val="28"/>
          <w:szCs w:val="28"/>
        </w:rPr>
        <w:t xml:space="preserve"> ими пользовался?</w:t>
      </w:r>
    </w:p>
    <w:p w:rsidR="004C7FCC" w:rsidRDefault="00C547C7" w:rsidP="00B73159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Угол у устья печи так и назывался – </w:t>
      </w:r>
      <w:r w:rsidR="004C7FCC" w:rsidRPr="006A13DF">
        <w:rPr>
          <w:rFonts w:ascii="Times New Roman" w:eastAsia="Calibri" w:hAnsi="Times New Roman" w:cs="Times New Roman"/>
          <w:b/>
          <w:sz w:val="28"/>
          <w:szCs w:val="28"/>
        </w:rPr>
        <w:t>«бабий кут»,</w:t>
      </w:r>
      <w:r w:rsidR="004C7FCC" w:rsidRPr="007A26A0">
        <w:rPr>
          <w:rFonts w:ascii="Times New Roman" w:eastAsia="Calibri" w:hAnsi="Times New Roman" w:cs="Times New Roman"/>
          <w:sz w:val="28"/>
          <w:szCs w:val="28"/>
        </w:rPr>
        <w:t xml:space="preserve"> т.е. женский угол. Здесь хозяйка готовила пищу, здесь хранилась посуда.</w:t>
      </w:r>
    </w:p>
    <w:p w:rsidR="00D73D18" w:rsidRDefault="00C547C7" w:rsidP="00B73159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Работа в группах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73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C547C7" w:rsidRPr="00D73D18" w:rsidRDefault="00C547C7" w:rsidP="00B73159">
      <w:pPr>
        <w:pStyle w:val="ad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Рассмотрите предметы быта, которые находились в женском углу и выполните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группах  четвёртое  </w:t>
      </w: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 задание в рабочих листах.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077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Найдите  </w:t>
      </w:r>
      <w:r w:rsidR="0030077B" w:rsidRPr="0030077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по </w:t>
      </w:r>
      <w:r w:rsidR="0030077B" w:rsidRPr="0030077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QR-кодам, указанным на экспонатах, </w:t>
      </w:r>
      <w:r w:rsidR="0030077B" w:rsidRPr="0030077B">
        <w:rPr>
          <w:rFonts w:ascii="Times New Roman" w:eastAsiaTheme="majorEastAsia" w:hAnsi="Times New Roman" w:cs="Times New Roman"/>
          <w:bCs/>
          <w:color w:val="FF0000"/>
          <w:sz w:val="28"/>
          <w:szCs w:val="28"/>
        </w:rPr>
        <w:t xml:space="preserve"> </w:t>
      </w:r>
      <w:r w:rsidR="0030077B" w:rsidRPr="0030077B">
        <w:rPr>
          <w:rFonts w:ascii="Times New Roman" w:eastAsiaTheme="majorEastAsia" w:hAnsi="Times New Roman" w:cs="Times New Roman"/>
          <w:bCs/>
          <w:sz w:val="28"/>
          <w:szCs w:val="28"/>
        </w:rPr>
        <w:t>их</w:t>
      </w:r>
      <w:r w:rsidRPr="0030077B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название  и дополните  описание.</w:t>
      </w:r>
      <w:r w:rsidRPr="00C547C7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</w:t>
      </w:r>
    </w:p>
    <w:p w:rsidR="0034561A" w:rsidRDefault="004C7FCC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 Поднимите рук</w:t>
      </w:r>
      <w:r w:rsidR="00A033A0">
        <w:rPr>
          <w:rFonts w:ascii="Times New Roman" w:eastAsia="Calibri" w:hAnsi="Times New Roman" w:cs="Times New Roman"/>
          <w:sz w:val="28"/>
          <w:szCs w:val="28"/>
        </w:rPr>
        <w:t>и</w:t>
      </w:r>
      <w:r w:rsidRPr="007A26A0">
        <w:rPr>
          <w:rFonts w:ascii="Times New Roman" w:eastAsia="Calibri" w:hAnsi="Times New Roman" w:cs="Times New Roman"/>
          <w:sz w:val="28"/>
          <w:szCs w:val="28"/>
        </w:rPr>
        <w:t xml:space="preserve">, когда будете </w:t>
      </w:r>
      <w:r w:rsidRPr="006A53F2">
        <w:rPr>
          <w:rFonts w:ascii="Times New Roman" w:eastAsia="Calibri" w:hAnsi="Times New Roman" w:cs="Times New Roman"/>
          <w:sz w:val="28"/>
          <w:szCs w:val="28"/>
        </w:rPr>
        <w:t>готовы.</w:t>
      </w:r>
    </w:p>
    <w:p w:rsidR="00C547C7" w:rsidRPr="00C547C7" w:rsidRDefault="00C547C7" w:rsidP="00B73159">
      <w:pPr>
        <w:tabs>
          <w:tab w:val="left" w:pos="363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47C7">
        <w:rPr>
          <w:rFonts w:ascii="Times New Roman" w:eastAsia="Calibri" w:hAnsi="Times New Roman" w:cs="Times New Roman"/>
          <w:b/>
          <w:sz w:val="28"/>
          <w:szCs w:val="28"/>
        </w:rPr>
        <w:t>3. Проверка работы групп</w:t>
      </w:r>
      <w:r w:rsidRPr="00C547C7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BC5BB1" w:rsidRPr="006A53F2" w:rsidRDefault="00C547C7" w:rsidP="00B731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Назовите</w:t>
      </w:r>
      <w:r w:rsidR="006A53F2" w:rsidRPr="006A5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покажите </w:t>
      </w:r>
      <w:r w:rsidR="006A53F2" w:rsidRPr="006A5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которые </w:t>
      </w:r>
      <w:r w:rsidR="006A53F2" w:rsidRPr="006A5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нашли. </w:t>
      </w:r>
    </w:p>
    <w:p w:rsidR="00C547C7" w:rsidRDefault="006A53F2" w:rsidP="00B7315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5</w:t>
      </w:r>
      <w:r w:rsidR="00C547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 </w:t>
      </w:r>
      <w:r w:rsidR="00C54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 «Крестьянский быт». </w:t>
      </w:r>
      <w:r w:rsidR="00C547C7" w:rsidRPr="00F7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</w:t>
      </w:r>
      <w:r w:rsidR="00C54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97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Рукоделие в старину</w:t>
      </w:r>
      <w:r w:rsidR="00235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54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A53F2" w:rsidRPr="002359A8" w:rsidRDefault="002359A8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359A8">
        <w:rPr>
          <w:rFonts w:ascii="Times New Roman" w:eastAsia="Calibri" w:hAnsi="Times New Roman" w:cs="Times New Roman"/>
          <w:b/>
          <w:sz w:val="28"/>
          <w:szCs w:val="28"/>
        </w:rPr>
        <w:t>Слово учителя:</w:t>
      </w:r>
    </w:p>
    <w:p w:rsidR="00173C61" w:rsidRDefault="002359A8" w:rsidP="00B731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173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Теперь обратимся к противоположной стене нашей избы. Здесь мы с вами видим предметы </w:t>
      </w:r>
      <w:r w:rsidR="008B64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173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рукоделия,</w:t>
      </w:r>
      <w:r w:rsidR="006A5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сообщения о которых </w:t>
      </w:r>
      <w:r w:rsidR="008B64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заранее </w:t>
      </w:r>
      <w:r w:rsidR="006A5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готовили </w:t>
      </w:r>
      <w:r w:rsidR="008B64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некоторые из вас. </w:t>
      </w:r>
      <w:r w:rsidR="00173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76024" w:rsidRDefault="00F76024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76024">
        <w:rPr>
          <w:rFonts w:ascii="Times New Roman" w:eastAsia="Calibri" w:hAnsi="Times New Roman" w:cs="Times New Roman"/>
          <w:b/>
          <w:sz w:val="28"/>
          <w:szCs w:val="28"/>
        </w:rPr>
        <w:t>Рассказ</w:t>
      </w:r>
      <w:r w:rsidR="002359A8" w:rsidRPr="00717CB7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F760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359A8" w:rsidRPr="00717CB7">
        <w:rPr>
          <w:rFonts w:ascii="Times New Roman" w:eastAsia="Calibri" w:hAnsi="Times New Roman" w:cs="Times New Roman"/>
          <w:b/>
          <w:sz w:val="28"/>
          <w:szCs w:val="28"/>
        </w:rPr>
        <w:t xml:space="preserve">подготовленных </w:t>
      </w:r>
      <w:r w:rsidRPr="00F760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359A8" w:rsidRPr="00717CB7">
        <w:rPr>
          <w:rFonts w:ascii="Times New Roman" w:eastAsia="Calibri" w:hAnsi="Times New Roman" w:cs="Times New Roman"/>
          <w:b/>
          <w:sz w:val="28"/>
          <w:szCs w:val="28"/>
        </w:rPr>
        <w:t>учеников</w:t>
      </w:r>
      <w:r w:rsidRPr="00F7602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359A8" w:rsidRDefault="002359A8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0F6" w:rsidRPr="00AA10F6" w:rsidRDefault="00AA10F6" w:rsidP="00B73159">
      <w:pPr>
        <w:spacing w:after="0" w:line="240" w:lineRule="auto"/>
        <w:jc w:val="both"/>
        <w:rPr>
          <w:rFonts w:ascii="Times New Roman" w:eastAsia="+mn-ea" w:hAnsi="Times New Roman" w:cs="Times New Roman"/>
          <w:b/>
          <w:i/>
          <w:kern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717CB7" w:rsidRPr="00AA10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старину все женщины умели прясть, ткать, вышивать.  Перед вами </w:t>
      </w:r>
      <w:r w:rsidR="00717CB7"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русская </w:t>
      </w:r>
      <w:r w:rsidR="00717CB7" w:rsidRPr="00AA1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прялка</w:t>
      </w:r>
      <w:r w:rsidR="00717CB7"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Ручная прялка была в каждой избе.  К широкой верхней части прялки привязывалась </w:t>
      </w:r>
      <w:r w:rsidR="00717CB7" w:rsidRPr="00AA1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куделька</w:t>
      </w:r>
      <w:r w:rsidR="00717CB7"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клок овечьей шерсти.  С кудельки вытягивалась нить и накручивалась на </w:t>
      </w:r>
      <w:r w:rsidR="00717CB7" w:rsidRPr="00AA10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веретено</w:t>
      </w:r>
      <w:r w:rsidR="00717CB7"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на вертящуюся  палочку.  </w:t>
      </w:r>
      <w:r w:rsidR="00717CB7" w:rsidRPr="00AA10F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Прялки  украшались резьбой и росписью, богато украшенные прялки служили украшением  избы.</w:t>
      </w:r>
    </w:p>
    <w:p w:rsidR="00717CB7" w:rsidRPr="00AA10F6" w:rsidRDefault="00717CB7" w:rsidP="00B73159">
      <w:pPr>
        <w:spacing w:line="240" w:lineRule="auto"/>
        <w:jc w:val="both"/>
        <w:rPr>
          <w:rFonts w:ascii="Times New Roman" w:eastAsia="+mn-ea" w:hAnsi="Times New Roman" w:cs="Times New Roman"/>
          <w:b/>
          <w:i/>
          <w:kern w:val="24"/>
          <w:sz w:val="28"/>
          <w:szCs w:val="28"/>
          <w:lang w:eastAsia="ru-RU"/>
        </w:rPr>
      </w:pPr>
      <w:r w:rsidRPr="00AA10F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На смену ручным прялкам пришли </w:t>
      </w:r>
      <w:r w:rsidRPr="00AA10F6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самопрялки</w:t>
      </w:r>
      <w:r w:rsidRPr="00AA10F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 где достаточно было нажатием ноги привести в движение колесо и нить, скручиваясь,  сама наматывалась на катушку.</w:t>
      </w:r>
    </w:p>
    <w:p w:rsidR="00AA10F6" w:rsidRPr="00AA10F6" w:rsidRDefault="00AA10F6" w:rsidP="00B7315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2. </w:t>
      </w:r>
      <w:r w:rsidRPr="00AA10F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Большую часть избы занимал</w:t>
      </w:r>
      <w:r w:rsidRPr="00AA10F6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горизонтальный ткацкий станок.</w:t>
      </w:r>
    </w:p>
    <w:p w:rsidR="00AA10F6" w:rsidRDefault="00AA10F6" w:rsidP="00B731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A10F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Такие  станки  стояли почти в каждом доме.</w:t>
      </w:r>
      <w:r w:rsidRPr="00AA10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> Женщины  умели ткать не только ткань из тонких нитей, годную на бельё, скатерти и 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отенца, </w:t>
      </w:r>
      <w:r w:rsidRPr="00AA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 ткани с узором. </w:t>
      </w:r>
      <w:r w:rsidRPr="00AA10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наши прабабушки с легкостью владели этим мастерством, превращая ненужные старые вещи в полосатые или узорчатые длинные половики. Их  вы видите на станке и на полу. </w:t>
      </w:r>
    </w:p>
    <w:p w:rsidR="00AA10F6" w:rsidRPr="00AA10F6" w:rsidRDefault="00AA10F6" w:rsidP="00B73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0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</w:t>
      </w:r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Основным видом обуви в старину были </w:t>
      </w:r>
      <w:r w:rsidRPr="00AA10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лапти.</w:t>
      </w:r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 название</w:t>
      </w:r>
      <w:proofErr w:type="gramEnd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происходит от слова «лапа», то есть стопа. Плели их из лыка липы, вяза, ивы, вереска, берёзы. </w:t>
      </w:r>
    </w:p>
    <w:p w:rsidR="00AA10F6" w:rsidRPr="00AA10F6" w:rsidRDefault="00AA10F6" w:rsidP="00B731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Лапоть - </w:t>
      </w:r>
      <w:proofErr w:type="gramStart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обувка</w:t>
      </w:r>
      <w:proofErr w:type="gramEnd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неглубокая, с коротким носком, закреплялась она на ноге особым способом. В задник лаптя вплеталась петля, в которую продевали тонкую лыковую веревку </w:t>
      </w:r>
      <w:proofErr w:type="gramStart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AA10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называлась «оборы») и обматывали голень крест-накрест. Снашивались лапти очень быстро: зимой одну пару носили 7 -10 дней, а летом в рабочую пору - всего 3-4 дня.</w:t>
      </w:r>
    </w:p>
    <w:p w:rsidR="00E97771" w:rsidRDefault="00AA10F6" w:rsidP="00B731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Руси п</w:t>
      </w:r>
      <w:r w:rsidRPr="00AA10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летение лаптей считалось 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мужским, мальчиков этому учили с детства.</w:t>
      </w:r>
    </w:p>
    <w:p w:rsidR="00AA10F6" w:rsidRPr="00E97771" w:rsidRDefault="00E97771" w:rsidP="00B731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77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Слово учителя: </w:t>
      </w:r>
      <w:r w:rsidR="00AA10F6" w:rsidRPr="00E977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771" w:rsidRPr="00AA10F6" w:rsidRDefault="00E97771" w:rsidP="00B73159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Хочу добавить, что лыко шло не только на изготовление лаптей.  Из этого природного материала ещё делали банные мочалки, верёвки, кисти для побелки печей, кухонные тряпки, которыми вытирали стол, и даже детские игрушки. </w:t>
      </w:r>
      <w:r w:rsidRPr="00E97771">
        <w:rPr>
          <w:rFonts w:ascii="Segoe UI Symbol" w:eastAsia="Times New Roman" w:hAnsi="Segoe UI Symbol" w:cs="Segoe UI Symbol"/>
          <w:sz w:val="28"/>
          <w:szCs w:val="28"/>
          <w:lang w:eastAsia="ru-RU"/>
        </w:rPr>
        <w:t>⠀</w:t>
      </w:r>
    </w:p>
    <w:p w:rsidR="00AA10F6" w:rsidRPr="00E97771" w:rsidRDefault="00E97771" w:rsidP="00B7315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</w:t>
      </w:r>
      <w:r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потолком</w:t>
      </w:r>
      <w:r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избы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с вами видим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AA10F6" w:rsidRPr="00E9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люльк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AA10F6" w:rsidRPr="00E9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 еще</w:t>
      </w:r>
      <w:r w:rsidR="00AA10F6" w:rsidRPr="00E9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называли</w:t>
      </w:r>
      <w:r w:rsidR="00AA10F6" w:rsidRPr="00E97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зыбка.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 В таких люльках, которые тоже были сделаны своими руками, спали младенцы.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Люльки подвешивали к потолку.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малыша укладывали спать,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качали и </w:t>
      </w:r>
      <w:r w:rsidR="00AA10F6" w:rsidRPr="00E97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пели колыбельную песенку.</w:t>
      </w:r>
    </w:p>
    <w:p w:rsidR="00503CB7" w:rsidRDefault="00503CB7" w:rsidP="00B731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5536" w:rsidRPr="00E97771" w:rsidRDefault="00E97771" w:rsidP="00B7315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97771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 xml:space="preserve">РАЗДЕЛ 6. </w:t>
      </w:r>
      <w:r w:rsidRPr="00E9777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="008B64EE" w:rsidRPr="00E9777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Подведение итогов</w:t>
      </w:r>
      <w:r w:rsidR="00BC5BB1" w:rsidRPr="00E97771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 xml:space="preserve">         </w:t>
      </w:r>
    </w:p>
    <w:p w:rsidR="00C17F05" w:rsidRPr="007A26A0" w:rsidRDefault="00C17F05" w:rsidP="00B7315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C17F0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503CB7" w:rsidRPr="0030077B" w:rsidRDefault="0030077B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0077B">
        <w:rPr>
          <w:rFonts w:ascii="Times New Roman" w:eastAsia="Calibri" w:hAnsi="Times New Roman" w:cs="Times New Roman"/>
          <w:b/>
          <w:sz w:val="28"/>
          <w:szCs w:val="28"/>
        </w:rPr>
        <w:t xml:space="preserve">Слово учителя: </w:t>
      </w:r>
    </w:p>
    <w:p w:rsidR="00503CB7" w:rsidRPr="00333A5B" w:rsidRDefault="0030077B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5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F1E22" w:rsidRPr="00333A5B">
        <w:rPr>
          <w:rFonts w:ascii="Times New Roman" w:eastAsia="Calibri" w:hAnsi="Times New Roman" w:cs="Times New Roman"/>
          <w:sz w:val="28"/>
          <w:szCs w:val="28"/>
        </w:rPr>
        <w:t xml:space="preserve">Вот и закончился наш урок </w:t>
      </w:r>
      <w:r w:rsidRPr="00333A5B">
        <w:rPr>
          <w:rFonts w:ascii="Times New Roman" w:eastAsia="Calibri" w:hAnsi="Times New Roman" w:cs="Times New Roman"/>
          <w:sz w:val="28"/>
          <w:szCs w:val="28"/>
        </w:rPr>
        <w:t xml:space="preserve">в музее.  </w:t>
      </w:r>
      <w:r w:rsidR="00EF1E22" w:rsidRPr="00333A5B">
        <w:rPr>
          <w:rFonts w:ascii="Times New Roman" w:eastAsia="Calibri" w:hAnsi="Times New Roman" w:cs="Times New Roman"/>
          <w:sz w:val="28"/>
          <w:szCs w:val="28"/>
        </w:rPr>
        <w:t>Старое уходит, но его важно знать и беречь. Надеюсь, сегодня вы почувствовали, что русская старина вся пронизана добром. Я тоже желаю вам добра и надеюсь, что все, о чем вы сегодня услышали и что увидели, останется в душе у каждого из вас!</w:t>
      </w:r>
    </w:p>
    <w:p w:rsidR="00EF1E22" w:rsidRPr="00333A5B" w:rsidRDefault="00EF1E22" w:rsidP="00B73159">
      <w:pPr>
        <w:shd w:val="clear" w:color="auto" w:fill="FFFFFF" w:themeFill="background1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еще я хочу пожелать вам не забывать свои истоки. Мальчикам расти настоящими сильными защитниками своей Родины, а девочка</w:t>
      </w:r>
      <w:proofErr w:type="gramStart"/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>м-</w:t>
      </w:r>
      <w:proofErr w:type="gramEnd"/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учиться хранить домашний очаг, расти добрыми хозяйками.</w:t>
      </w:r>
    </w:p>
    <w:p w:rsidR="00503CB7" w:rsidRDefault="0030077B" w:rsidP="00B73159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Домашнее задание</w:t>
      </w:r>
    </w:p>
    <w:p w:rsidR="0030077B" w:rsidRPr="0030077B" w:rsidRDefault="0030077B" w:rsidP="00B7315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Домашним заданием </w:t>
      </w:r>
      <w:r w:rsidRPr="0030077B">
        <w:rPr>
          <w:rFonts w:ascii="Times New Roman" w:eastAsia="Calibri" w:hAnsi="Times New Roman" w:cs="Times New Roman"/>
          <w:sz w:val="28"/>
          <w:szCs w:val="28"/>
        </w:rPr>
        <w:t xml:space="preserve"> будет </w:t>
      </w:r>
      <w:proofErr w:type="spellStart"/>
      <w:r w:rsidRPr="0030077B">
        <w:rPr>
          <w:rFonts w:ascii="Times New Roman" w:eastAsia="Calibri" w:hAnsi="Times New Roman" w:cs="Times New Roman"/>
          <w:sz w:val="28"/>
          <w:szCs w:val="28"/>
        </w:rPr>
        <w:t>филворд</w:t>
      </w:r>
      <w:proofErr w:type="spellEnd"/>
      <w:r w:rsidRPr="0030077B">
        <w:rPr>
          <w:rFonts w:ascii="Times New Roman" w:eastAsia="Calibri" w:hAnsi="Times New Roman" w:cs="Times New Roman"/>
          <w:sz w:val="28"/>
          <w:szCs w:val="28"/>
        </w:rPr>
        <w:t xml:space="preserve">, в котором нужно найти  названия предметов, с которыми вы познакомились в музее. </w:t>
      </w:r>
    </w:p>
    <w:p w:rsidR="00503CB7" w:rsidRDefault="00333A5B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Рефлексия </w:t>
      </w:r>
    </w:p>
    <w:p w:rsidR="00333A5B" w:rsidRDefault="00333A5B" w:rsidP="00B731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3A5B">
        <w:rPr>
          <w:rFonts w:ascii="Times New Roman" w:eastAsia="Calibri" w:hAnsi="Times New Roman" w:cs="Times New Roman"/>
          <w:sz w:val="28"/>
          <w:szCs w:val="28"/>
        </w:rPr>
        <w:t>- Оцените свою работу на уроке</w:t>
      </w:r>
      <w:r>
        <w:rPr>
          <w:rFonts w:ascii="Times New Roman" w:eastAsia="Calibri" w:hAnsi="Times New Roman" w:cs="Times New Roman"/>
          <w:sz w:val="28"/>
          <w:szCs w:val="28"/>
        </w:rPr>
        <w:t>. Поставьте стрелки к нужным высказываниям.</w:t>
      </w:r>
    </w:p>
    <w:p w:rsidR="00333A5B" w:rsidRPr="00A30503" w:rsidRDefault="00333A5B" w:rsidP="00B731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0503">
        <w:rPr>
          <w:rFonts w:ascii="Times New Roman" w:eastAsia="Calibri" w:hAnsi="Times New Roman" w:cs="Times New Roman"/>
          <w:b/>
          <w:sz w:val="28"/>
          <w:szCs w:val="28"/>
        </w:rPr>
        <w:t xml:space="preserve">Оценивание учителем.  </w:t>
      </w:r>
    </w:p>
    <w:p w:rsidR="00333A5B" w:rsidRPr="00A30503" w:rsidRDefault="00333A5B" w:rsidP="00B731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503">
        <w:rPr>
          <w:rFonts w:ascii="Times New Roman" w:eastAsia="Calibri" w:hAnsi="Times New Roman" w:cs="Times New Roman"/>
          <w:sz w:val="28"/>
          <w:szCs w:val="28"/>
        </w:rPr>
        <w:t>-Молодцы! Мне очень понравилось, как вы работали.</w:t>
      </w:r>
    </w:p>
    <w:p w:rsidR="00503CB7" w:rsidRPr="00333A5B" w:rsidRDefault="00333A5B" w:rsidP="00B73159">
      <w:pPr>
        <w:spacing w:after="12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30503">
        <w:rPr>
          <w:rFonts w:ascii="Times New Roman" w:eastAsia="Calibri" w:hAnsi="Times New Roman" w:cs="Times New Roman"/>
          <w:bCs/>
          <w:sz w:val="28"/>
          <w:szCs w:val="28"/>
        </w:rPr>
        <w:t xml:space="preserve">Спасибо за урок! </w:t>
      </w:r>
    </w:p>
    <w:p w:rsidR="00C17F05" w:rsidRPr="00333A5B" w:rsidRDefault="00C17F05" w:rsidP="00B7315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 с вами сейчас  пойдем в </w:t>
      </w:r>
      <w:proofErr w:type="gramStart"/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proofErr w:type="gramEnd"/>
      <w:r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будем пить чай с </w:t>
      </w:r>
      <w:r w:rsidR="00E97771"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караваем.</w:t>
      </w:r>
      <w:bookmarkStart w:id="0" w:name="_GoBack"/>
      <w:bookmarkEnd w:id="0"/>
      <w:r w:rsidR="00E97771" w:rsidRPr="00333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C17F05" w:rsidRPr="00333A5B" w:rsidSect="00CE66C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73" w:rsidRDefault="00F86473" w:rsidP="004C7FCC">
      <w:pPr>
        <w:spacing w:after="0" w:line="240" w:lineRule="auto"/>
      </w:pPr>
      <w:r>
        <w:separator/>
      </w:r>
    </w:p>
  </w:endnote>
  <w:endnote w:type="continuationSeparator" w:id="0">
    <w:p w:rsidR="00F86473" w:rsidRDefault="00F86473" w:rsidP="004C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73" w:rsidRDefault="00F86473" w:rsidP="004C7FCC">
      <w:pPr>
        <w:spacing w:after="0" w:line="240" w:lineRule="auto"/>
      </w:pPr>
      <w:r>
        <w:separator/>
      </w:r>
    </w:p>
  </w:footnote>
  <w:footnote w:type="continuationSeparator" w:id="0">
    <w:p w:rsidR="00F86473" w:rsidRDefault="00F86473" w:rsidP="004C7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70B"/>
    <w:multiLevelType w:val="hybridMultilevel"/>
    <w:tmpl w:val="2400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60E3C"/>
    <w:multiLevelType w:val="hybridMultilevel"/>
    <w:tmpl w:val="8C5AFFC2"/>
    <w:lvl w:ilvl="0" w:tplc="E4F4FBD4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B6CD1"/>
    <w:multiLevelType w:val="hybridMultilevel"/>
    <w:tmpl w:val="9E0C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700B"/>
    <w:multiLevelType w:val="hybridMultilevel"/>
    <w:tmpl w:val="431E6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E48AB"/>
    <w:multiLevelType w:val="hybridMultilevel"/>
    <w:tmpl w:val="233ADD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E5E44"/>
    <w:multiLevelType w:val="hybridMultilevel"/>
    <w:tmpl w:val="0C64BE9E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1B9F5C10"/>
    <w:multiLevelType w:val="hybridMultilevel"/>
    <w:tmpl w:val="2462307E"/>
    <w:lvl w:ilvl="0" w:tplc="CEE82F1C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24527"/>
    <w:multiLevelType w:val="hybridMultilevel"/>
    <w:tmpl w:val="785278E0"/>
    <w:lvl w:ilvl="0" w:tplc="E4F4FB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C1587"/>
    <w:multiLevelType w:val="multilevel"/>
    <w:tmpl w:val="37922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86698A"/>
    <w:multiLevelType w:val="hybridMultilevel"/>
    <w:tmpl w:val="0074DDA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FB25BF"/>
    <w:multiLevelType w:val="hybridMultilevel"/>
    <w:tmpl w:val="78B6409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DD91E92"/>
    <w:multiLevelType w:val="hybridMultilevel"/>
    <w:tmpl w:val="0AEC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70289"/>
    <w:multiLevelType w:val="hybridMultilevel"/>
    <w:tmpl w:val="D67256BE"/>
    <w:lvl w:ilvl="0" w:tplc="A746A82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i w:val="0"/>
        <w:color w:val="E36C0A" w:themeColor="accent6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D1CDC"/>
    <w:multiLevelType w:val="hybridMultilevel"/>
    <w:tmpl w:val="F91C6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34F7C"/>
    <w:multiLevelType w:val="hybridMultilevel"/>
    <w:tmpl w:val="0E1CCC1A"/>
    <w:lvl w:ilvl="0" w:tplc="718693B8">
      <w:start w:val="1"/>
      <w:numFmt w:val="decimal"/>
      <w:lvlText w:val="%1."/>
      <w:lvlJc w:val="left"/>
      <w:pPr>
        <w:ind w:left="960" w:hanging="60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C5383C"/>
    <w:multiLevelType w:val="hybridMultilevel"/>
    <w:tmpl w:val="BDCCE3CA"/>
    <w:lvl w:ilvl="0" w:tplc="BBEC01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8"/>
    <w:lvlOverride w:ilvl="0">
      <w:startOverride w:val="1"/>
    </w:lvlOverride>
  </w:num>
  <w:num w:numId="13">
    <w:abstractNumId w:val="15"/>
  </w:num>
  <w:num w:numId="14">
    <w:abstractNumId w:val="4"/>
  </w:num>
  <w:num w:numId="15">
    <w:abstractNumId w:val="10"/>
  </w:num>
  <w:num w:numId="16">
    <w:abstractNumId w:val="2"/>
  </w:num>
  <w:num w:numId="17">
    <w:abstractNumId w:val="3"/>
  </w:num>
  <w:num w:numId="18">
    <w:abstractNumId w:val="13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44"/>
    <w:rsid w:val="00061FCC"/>
    <w:rsid w:val="00075435"/>
    <w:rsid w:val="00084955"/>
    <w:rsid w:val="000A6338"/>
    <w:rsid w:val="000F6E28"/>
    <w:rsid w:val="001478F6"/>
    <w:rsid w:val="00173C61"/>
    <w:rsid w:val="002117AA"/>
    <w:rsid w:val="002358E0"/>
    <w:rsid w:val="002359A8"/>
    <w:rsid w:val="00236839"/>
    <w:rsid w:val="00247FE0"/>
    <w:rsid w:val="0029103C"/>
    <w:rsid w:val="00296ED9"/>
    <w:rsid w:val="002C075F"/>
    <w:rsid w:val="0030077B"/>
    <w:rsid w:val="00333A5B"/>
    <w:rsid w:val="0034561A"/>
    <w:rsid w:val="0037005A"/>
    <w:rsid w:val="003725E8"/>
    <w:rsid w:val="003800FC"/>
    <w:rsid w:val="0039306C"/>
    <w:rsid w:val="003B7927"/>
    <w:rsid w:val="003E7F92"/>
    <w:rsid w:val="004073F5"/>
    <w:rsid w:val="0049392A"/>
    <w:rsid w:val="004A1F76"/>
    <w:rsid w:val="004A2C54"/>
    <w:rsid w:val="004C7FCC"/>
    <w:rsid w:val="004E7D4D"/>
    <w:rsid w:val="00503CB7"/>
    <w:rsid w:val="00586324"/>
    <w:rsid w:val="006157CC"/>
    <w:rsid w:val="00647DDC"/>
    <w:rsid w:val="00653A22"/>
    <w:rsid w:val="00660927"/>
    <w:rsid w:val="00671D67"/>
    <w:rsid w:val="00676139"/>
    <w:rsid w:val="006A13DF"/>
    <w:rsid w:val="006A53F2"/>
    <w:rsid w:val="006B1F60"/>
    <w:rsid w:val="006F72BA"/>
    <w:rsid w:val="006F735F"/>
    <w:rsid w:val="00717CB7"/>
    <w:rsid w:val="00760D03"/>
    <w:rsid w:val="007A26A0"/>
    <w:rsid w:val="0083246A"/>
    <w:rsid w:val="0083552E"/>
    <w:rsid w:val="008560B0"/>
    <w:rsid w:val="008B64EE"/>
    <w:rsid w:val="00905F32"/>
    <w:rsid w:val="009200DE"/>
    <w:rsid w:val="009847F7"/>
    <w:rsid w:val="009B6DBC"/>
    <w:rsid w:val="009C5629"/>
    <w:rsid w:val="00A033A0"/>
    <w:rsid w:val="00A1330A"/>
    <w:rsid w:val="00A30503"/>
    <w:rsid w:val="00A34413"/>
    <w:rsid w:val="00A46CA2"/>
    <w:rsid w:val="00A84C72"/>
    <w:rsid w:val="00AA10F6"/>
    <w:rsid w:val="00AC22CF"/>
    <w:rsid w:val="00AF0B84"/>
    <w:rsid w:val="00B50039"/>
    <w:rsid w:val="00B51531"/>
    <w:rsid w:val="00B73159"/>
    <w:rsid w:val="00B77EEA"/>
    <w:rsid w:val="00B817B7"/>
    <w:rsid w:val="00BB3E86"/>
    <w:rsid w:val="00BC5BB1"/>
    <w:rsid w:val="00BD1B9A"/>
    <w:rsid w:val="00BE40D6"/>
    <w:rsid w:val="00C17F05"/>
    <w:rsid w:val="00C22049"/>
    <w:rsid w:val="00C547C7"/>
    <w:rsid w:val="00C74276"/>
    <w:rsid w:val="00C76E4D"/>
    <w:rsid w:val="00C9071C"/>
    <w:rsid w:val="00CA0E7C"/>
    <w:rsid w:val="00CE66C1"/>
    <w:rsid w:val="00CF51FE"/>
    <w:rsid w:val="00D51A9F"/>
    <w:rsid w:val="00D5447C"/>
    <w:rsid w:val="00D73D18"/>
    <w:rsid w:val="00DA0298"/>
    <w:rsid w:val="00DA4244"/>
    <w:rsid w:val="00DD01AC"/>
    <w:rsid w:val="00DE6AF2"/>
    <w:rsid w:val="00E416BA"/>
    <w:rsid w:val="00E73293"/>
    <w:rsid w:val="00E75536"/>
    <w:rsid w:val="00E97771"/>
    <w:rsid w:val="00EB4C4D"/>
    <w:rsid w:val="00EC2E95"/>
    <w:rsid w:val="00EF1E22"/>
    <w:rsid w:val="00F14462"/>
    <w:rsid w:val="00F522D0"/>
    <w:rsid w:val="00F65356"/>
    <w:rsid w:val="00F76024"/>
    <w:rsid w:val="00F86473"/>
    <w:rsid w:val="00FA7F80"/>
    <w:rsid w:val="00FB1A7B"/>
    <w:rsid w:val="00FD3C66"/>
    <w:rsid w:val="00FE0910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3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FC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7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FC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39"/>
    <w:rsid w:val="004C7F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C7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FCC"/>
  </w:style>
  <w:style w:type="paragraph" w:styleId="a8">
    <w:name w:val="footer"/>
    <w:basedOn w:val="a"/>
    <w:link w:val="a9"/>
    <w:uiPriority w:val="99"/>
    <w:unhideWhenUsed/>
    <w:rsid w:val="004C7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7FCC"/>
  </w:style>
  <w:style w:type="table" w:customStyle="1" w:styleId="2">
    <w:name w:val="Сетка таблицы2"/>
    <w:basedOn w:val="a1"/>
    <w:next w:val="a3"/>
    <w:uiPriority w:val="39"/>
    <w:rsid w:val="004C7FC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C7FCC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B50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F72BA"/>
    <w:rPr>
      <w:color w:val="0000FF" w:themeColor="hyperlink"/>
      <w:u w:val="single"/>
    </w:rPr>
  </w:style>
  <w:style w:type="paragraph" w:styleId="ad">
    <w:name w:val="No Spacing"/>
    <w:uiPriority w:val="1"/>
    <w:qFormat/>
    <w:rsid w:val="00236839"/>
    <w:pPr>
      <w:spacing w:after="0" w:line="240" w:lineRule="auto"/>
    </w:pPr>
  </w:style>
  <w:style w:type="character" w:styleId="ae">
    <w:name w:val="FollowedHyperlink"/>
    <w:basedOn w:val="a0"/>
    <w:uiPriority w:val="99"/>
    <w:semiHidden/>
    <w:unhideWhenUsed/>
    <w:rsid w:val="00FA7F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03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Strong"/>
    <w:basedOn w:val="a0"/>
    <w:uiPriority w:val="22"/>
    <w:qFormat/>
    <w:rsid w:val="0034561A"/>
    <w:rPr>
      <w:b/>
      <w:bCs/>
    </w:rPr>
  </w:style>
  <w:style w:type="character" w:customStyle="1" w:styleId="extendedtext-full">
    <w:name w:val="extendedtext-full"/>
    <w:basedOn w:val="a0"/>
    <w:rsid w:val="003800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3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FC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7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FC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39"/>
    <w:rsid w:val="004C7FC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C7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FCC"/>
  </w:style>
  <w:style w:type="paragraph" w:styleId="a8">
    <w:name w:val="footer"/>
    <w:basedOn w:val="a"/>
    <w:link w:val="a9"/>
    <w:uiPriority w:val="99"/>
    <w:unhideWhenUsed/>
    <w:rsid w:val="004C7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7FCC"/>
  </w:style>
  <w:style w:type="table" w:customStyle="1" w:styleId="2">
    <w:name w:val="Сетка таблицы2"/>
    <w:basedOn w:val="a1"/>
    <w:next w:val="a3"/>
    <w:uiPriority w:val="39"/>
    <w:rsid w:val="004C7FCC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C7FCC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B50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6F72BA"/>
    <w:rPr>
      <w:color w:val="0000FF" w:themeColor="hyperlink"/>
      <w:u w:val="single"/>
    </w:rPr>
  </w:style>
  <w:style w:type="paragraph" w:styleId="ad">
    <w:name w:val="No Spacing"/>
    <w:uiPriority w:val="1"/>
    <w:qFormat/>
    <w:rsid w:val="00236839"/>
    <w:pPr>
      <w:spacing w:after="0" w:line="240" w:lineRule="auto"/>
    </w:pPr>
  </w:style>
  <w:style w:type="character" w:styleId="ae">
    <w:name w:val="FollowedHyperlink"/>
    <w:basedOn w:val="a0"/>
    <w:uiPriority w:val="99"/>
    <w:semiHidden/>
    <w:unhideWhenUsed/>
    <w:rsid w:val="00FA7F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03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Strong"/>
    <w:basedOn w:val="a0"/>
    <w:uiPriority w:val="22"/>
    <w:qFormat/>
    <w:rsid w:val="0034561A"/>
    <w:rPr>
      <w:b/>
      <w:bCs/>
    </w:rPr>
  </w:style>
  <w:style w:type="character" w:customStyle="1" w:styleId="extendedtext-full">
    <w:name w:val="extendedtext-full"/>
    <w:basedOn w:val="a0"/>
    <w:rsid w:val="00380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2024-01-14T10:43:00Z</dcterms:created>
  <dcterms:modified xsi:type="dcterms:W3CDTF">2024-05-15T18:30:00Z</dcterms:modified>
</cp:coreProperties>
</file>